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6E559" w14:textId="5BE51001" w:rsidR="00302E44" w:rsidRPr="00E519DD" w:rsidRDefault="00302E44" w:rsidP="007F65E4">
      <w:pPr>
        <w:jc w:val="center"/>
        <w:outlineLvl w:val="0"/>
      </w:pPr>
      <w:r w:rsidRPr="00E519DD">
        <w:rPr>
          <w:b/>
          <w:i/>
        </w:rPr>
        <w:t>Call for Papers</w:t>
      </w:r>
    </w:p>
    <w:p w14:paraId="1469400E" w14:textId="77777777" w:rsidR="00302E44" w:rsidRPr="00E519DD" w:rsidRDefault="00302E44" w:rsidP="00302E44">
      <w:pPr>
        <w:jc w:val="center"/>
        <w:rPr>
          <w:b/>
        </w:rPr>
      </w:pPr>
    </w:p>
    <w:p w14:paraId="24CB1FD2" w14:textId="33CE6007" w:rsidR="00302E44" w:rsidRPr="00E519DD" w:rsidRDefault="00717B6E" w:rsidP="00302E44">
      <w:pPr>
        <w:jc w:val="center"/>
        <w:rPr>
          <w:b/>
          <w:color w:val="FF6600"/>
          <w:sz w:val="48"/>
          <w:szCs w:val="48"/>
        </w:rPr>
      </w:pPr>
      <w:r w:rsidRPr="00E519DD">
        <w:rPr>
          <w:b/>
          <w:color w:val="FF6600"/>
          <w:sz w:val="48"/>
          <w:szCs w:val="48"/>
        </w:rPr>
        <w:t xml:space="preserve">The Annual </w:t>
      </w:r>
      <w:r w:rsidR="00302E44" w:rsidRPr="00E519DD">
        <w:rPr>
          <w:b/>
          <w:color w:val="FF6600"/>
          <w:sz w:val="48"/>
          <w:szCs w:val="48"/>
        </w:rPr>
        <w:t>John Keats Conference</w:t>
      </w:r>
    </w:p>
    <w:p w14:paraId="505C97B2" w14:textId="0BB6780E" w:rsidR="00993D71" w:rsidRPr="00E519DD" w:rsidRDefault="00993D71" w:rsidP="00302E44">
      <w:pPr>
        <w:jc w:val="center"/>
        <w:rPr>
          <w:b/>
          <w:color w:val="FF6600"/>
          <w:sz w:val="48"/>
          <w:szCs w:val="48"/>
        </w:rPr>
      </w:pPr>
      <w:r w:rsidRPr="00E519DD">
        <w:rPr>
          <w:b/>
          <w:color w:val="FF6600"/>
          <w:sz w:val="48"/>
          <w:szCs w:val="48"/>
        </w:rPr>
        <w:t>May 202</w:t>
      </w:r>
      <w:r w:rsidR="00E020FB">
        <w:rPr>
          <w:b/>
          <w:color w:val="FF6600"/>
          <w:sz w:val="48"/>
          <w:szCs w:val="48"/>
        </w:rPr>
        <w:t>4</w:t>
      </w:r>
    </w:p>
    <w:p w14:paraId="327A288F" w14:textId="1372D766" w:rsidR="00717B6E" w:rsidRPr="00E519DD" w:rsidRDefault="00717B6E" w:rsidP="00302E44">
      <w:pPr>
        <w:jc w:val="center"/>
        <w:rPr>
          <w:b/>
          <w:color w:val="FF6600"/>
          <w:sz w:val="48"/>
          <w:szCs w:val="48"/>
        </w:rPr>
      </w:pPr>
    </w:p>
    <w:p w14:paraId="3A2C087F" w14:textId="77A389FF" w:rsidR="00694647" w:rsidRDefault="00E020FB" w:rsidP="00302E44">
      <w:pPr>
        <w:jc w:val="center"/>
        <w:rPr>
          <w:b/>
          <w:i/>
          <w:iCs/>
          <w:color w:val="FF0000"/>
          <w:sz w:val="40"/>
          <w:szCs w:val="40"/>
          <w:shd w:val="clear" w:color="auto" w:fill="FFFFFF"/>
        </w:rPr>
      </w:pPr>
      <w:r w:rsidRPr="00E020FB">
        <w:rPr>
          <w:b/>
          <w:i/>
          <w:iCs/>
          <w:color w:val="FF0000"/>
          <w:sz w:val="40"/>
          <w:szCs w:val="40"/>
          <w:shd w:val="clear" w:color="auto" w:fill="FFFFFF"/>
        </w:rPr>
        <w:t>John Keats in 2024: Prospects and Retrospections</w:t>
      </w:r>
    </w:p>
    <w:p w14:paraId="7A7C6BA8" w14:textId="77777777" w:rsidR="00E020FB" w:rsidRPr="00E519DD" w:rsidRDefault="00E020FB" w:rsidP="00302E44">
      <w:pPr>
        <w:jc w:val="center"/>
        <w:rPr>
          <w:b/>
          <w:color w:val="FF6600"/>
          <w:sz w:val="48"/>
          <w:szCs w:val="48"/>
        </w:rPr>
      </w:pPr>
    </w:p>
    <w:p w14:paraId="5876442E" w14:textId="6A258A6C" w:rsidR="00694647" w:rsidRPr="007F65E4" w:rsidRDefault="00694647" w:rsidP="00302E44">
      <w:pPr>
        <w:jc w:val="center"/>
        <w:rPr>
          <w:bCs/>
          <w:i/>
          <w:iCs/>
          <w:sz w:val="28"/>
          <w:szCs w:val="28"/>
        </w:rPr>
      </w:pPr>
      <w:r w:rsidRPr="007F65E4">
        <w:rPr>
          <w:bCs/>
          <w:i/>
          <w:iCs/>
          <w:sz w:val="28"/>
          <w:szCs w:val="28"/>
        </w:rPr>
        <w:t>Presented by Keats Foundation, and hosted at Keats House Hampstead</w:t>
      </w:r>
    </w:p>
    <w:p w14:paraId="1F9080C0" w14:textId="77777777" w:rsidR="00302E44" w:rsidRPr="00E519DD" w:rsidRDefault="00302E44" w:rsidP="00302E44">
      <w:pPr>
        <w:jc w:val="center"/>
        <w:rPr>
          <w:b/>
          <w:color w:val="FF6600"/>
          <w:sz w:val="40"/>
          <w:szCs w:val="40"/>
        </w:rPr>
      </w:pPr>
    </w:p>
    <w:p w14:paraId="11D5D000" w14:textId="77777777" w:rsidR="00C40D31" w:rsidRPr="007F65E4" w:rsidRDefault="00C40D31" w:rsidP="00C40D31">
      <w:pPr>
        <w:jc w:val="center"/>
        <w:rPr>
          <w:b/>
          <w:iCs/>
        </w:rPr>
      </w:pPr>
      <w:r w:rsidRPr="007F65E4">
        <w:rPr>
          <w:b/>
          <w:iCs/>
        </w:rPr>
        <w:t>A Three-Day Keats Foundation Conference at Keats House, Hampstead, London</w:t>
      </w:r>
    </w:p>
    <w:p w14:paraId="52994B6B" w14:textId="77777777" w:rsidR="00C40D31" w:rsidRPr="007F65E4" w:rsidRDefault="00C40D31" w:rsidP="00C40D31">
      <w:pPr>
        <w:jc w:val="center"/>
        <w:rPr>
          <w:b/>
          <w:iCs/>
        </w:rPr>
      </w:pPr>
    </w:p>
    <w:p w14:paraId="3A297213" w14:textId="3F2EB49A" w:rsidR="00C40D31" w:rsidRPr="00E519DD" w:rsidRDefault="00C40D31" w:rsidP="00717B6E">
      <w:pPr>
        <w:jc w:val="center"/>
        <w:rPr>
          <w:b/>
          <w:sz w:val="22"/>
          <w:szCs w:val="22"/>
        </w:rPr>
      </w:pPr>
      <w:r w:rsidRPr="007F65E4">
        <w:rPr>
          <w:b/>
          <w:iCs/>
        </w:rPr>
        <w:t xml:space="preserve">Friday </w:t>
      </w:r>
      <w:r w:rsidR="009954D9" w:rsidRPr="007F65E4">
        <w:rPr>
          <w:b/>
          <w:iCs/>
        </w:rPr>
        <w:t>1</w:t>
      </w:r>
      <w:r w:rsidR="00E020FB" w:rsidRPr="007F65E4">
        <w:rPr>
          <w:b/>
          <w:iCs/>
        </w:rPr>
        <w:t>7</w:t>
      </w:r>
      <w:r w:rsidR="003C53AE" w:rsidRPr="007F65E4">
        <w:rPr>
          <w:b/>
          <w:iCs/>
        </w:rPr>
        <w:t xml:space="preserve"> May</w:t>
      </w:r>
      <w:r w:rsidRPr="007F65E4">
        <w:rPr>
          <w:b/>
          <w:iCs/>
        </w:rPr>
        <w:t xml:space="preserve"> - Sunday </w:t>
      </w:r>
      <w:r w:rsidR="00E020FB" w:rsidRPr="007F65E4">
        <w:rPr>
          <w:b/>
          <w:iCs/>
        </w:rPr>
        <w:t>19</w:t>
      </w:r>
      <w:r w:rsidRPr="007F65E4">
        <w:rPr>
          <w:b/>
          <w:iCs/>
        </w:rPr>
        <w:t xml:space="preserve"> May 202</w:t>
      </w:r>
      <w:r w:rsidR="00E020FB" w:rsidRPr="007F65E4">
        <w:rPr>
          <w:b/>
          <w:iCs/>
        </w:rPr>
        <w:t>4</w:t>
      </w:r>
    </w:p>
    <w:p w14:paraId="630A1279" w14:textId="77777777" w:rsidR="00C40D31" w:rsidRPr="00E519DD" w:rsidRDefault="00C40D31" w:rsidP="00C40D31">
      <w:pPr>
        <w:jc w:val="center"/>
        <w:rPr>
          <w:b/>
          <w:sz w:val="22"/>
          <w:szCs w:val="22"/>
        </w:rPr>
      </w:pPr>
    </w:p>
    <w:p w14:paraId="589F98A7" w14:textId="51AAB0D2" w:rsidR="007F65E4" w:rsidRPr="007F65E4" w:rsidRDefault="00C40D31" w:rsidP="007F65E4">
      <w:pPr>
        <w:spacing w:line="360" w:lineRule="auto"/>
        <w:jc w:val="center"/>
        <w:rPr>
          <w:b/>
          <w:sz w:val="22"/>
          <w:szCs w:val="22"/>
        </w:rPr>
      </w:pPr>
      <w:r w:rsidRPr="007F65E4">
        <w:rPr>
          <w:b/>
          <w:sz w:val="22"/>
          <w:szCs w:val="22"/>
        </w:rPr>
        <w:t>Keynote Speakers</w:t>
      </w:r>
      <w:r w:rsidR="00EC6145" w:rsidRPr="007F65E4">
        <w:rPr>
          <w:b/>
          <w:sz w:val="22"/>
          <w:szCs w:val="22"/>
        </w:rPr>
        <w:t xml:space="preserve">: </w:t>
      </w:r>
    </w:p>
    <w:p w14:paraId="32ADDA44" w14:textId="77777777" w:rsidR="007F65E4" w:rsidRPr="007F65E4" w:rsidRDefault="00E020FB" w:rsidP="007F65E4">
      <w:pPr>
        <w:spacing w:line="360" w:lineRule="auto"/>
        <w:jc w:val="center"/>
        <w:rPr>
          <w:b/>
        </w:rPr>
      </w:pPr>
      <w:r w:rsidRPr="007F65E4">
        <w:rPr>
          <w:b/>
        </w:rPr>
        <w:t>Andrew Bennett</w:t>
      </w:r>
    </w:p>
    <w:p w14:paraId="633C4A6F" w14:textId="529B3AF8" w:rsidR="004A534C" w:rsidRPr="007F65E4" w:rsidRDefault="007F65E4" w:rsidP="007F65E4">
      <w:pPr>
        <w:spacing w:line="360" w:lineRule="auto"/>
        <w:jc w:val="center"/>
        <w:rPr>
          <w:b/>
        </w:rPr>
      </w:pPr>
      <w:r w:rsidRPr="007F65E4">
        <w:rPr>
          <w:b/>
        </w:rPr>
        <w:t>Ella Kilgallon</w:t>
      </w:r>
    </w:p>
    <w:p w14:paraId="50695812" w14:textId="1C4E47C0" w:rsidR="00694647" w:rsidRPr="007F65E4" w:rsidRDefault="007F65E4" w:rsidP="007F65E4">
      <w:pPr>
        <w:spacing w:line="360" w:lineRule="auto"/>
        <w:jc w:val="center"/>
        <w:rPr>
          <w:b/>
        </w:rPr>
      </w:pPr>
      <w:r w:rsidRPr="007F65E4">
        <w:rPr>
          <w:b/>
        </w:rPr>
        <w:t>Jonathan Mulrooney</w:t>
      </w:r>
    </w:p>
    <w:p w14:paraId="04994B56" w14:textId="77777777" w:rsidR="007B680B" w:rsidRPr="00E519DD" w:rsidRDefault="007B680B" w:rsidP="00C40D31">
      <w:pPr>
        <w:spacing w:line="276" w:lineRule="auto"/>
        <w:jc w:val="both"/>
      </w:pPr>
    </w:p>
    <w:p w14:paraId="1A042FC6" w14:textId="79DC957C" w:rsidR="00AF4877" w:rsidRPr="007F65E4" w:rsidRDefault="00C40D31" w:rsidP="007F65E4">
      <w:pPr>
        <w:jc w:val="both"/>
        <w:rPr>
          <w:b/>
          <w:bCs/>
          <w:shd w:val="clear" w:color="auto" w:fill="FFFFFF"/>
        </w:rPr>
      </w:pPr>
      <w:r w:rsidRPr="00E519DD">
        <w:t>W</w:t>
      </w:r>
      <w:r w:rsidR="00993D71" w:rsidRPr="00E519DD">
        <w:t>e</w:t>
      </w:r>
      <w:r w:rsidRPr="00E519DD">
        <w:t xml:space="preserve"> invite proposals for 20-minute papers for presentation at the 202</w:t>
      </w:r>
      <w:r w:rsidR="00E020FB">
        <w:t>4</w:t>
      </w:r>
      <w:r w:rsidRPr="00E519DD">
        <w:t xml:space="preserve"> John Keats Conference. </w:t>
      </w:r>
      <w:r w:rsidR="00993D71" w:rsidRPr="00E519DD">
        <w:t xml:space="preserve">Our conference theme, </w:t>
      </w:r>
      <w:r w:rsidR="007F65E4" w:rsidRPr="007F65E4">
        <w:rPr>
          <w:b/>
          <w:bCs/>
          <w:shd w:val="clear" w:color="auto" w:fill="FFFFFF"/>
        </w:rPr>
        <w:t>John Keats in 2024: Prospects and Retrospections</w:t>
      </w:r>
      <w:r w:rsidR="009954D9" w:rsidRPr="00E519DD">
        <w:rPr>
          <w:shd w:val="clear" w:color="auto" w:fill="FFFFFF"/>
        </w:rPr>
        <w:t>,</w:t>
      </w:r>
      <w:r w:rsidR="00993D71" w:rsidRPr="00E519DD">
        <w:rPr>
          <w:shd w:val="clear" w:color="auto" w:fill="FFFFFF"/>
        </w:rPr>
        <w:t xml:space="preserve"> has been br</w:t>
      </w:r>
      <w:r w:rsidR="00993D71" w:rsidRPr="00E519DD">
        <w:rPr>
          <w:bCs/>
          <w:shd w:val="clear" w:color="auto" w:fill="FFFFFF"/>
        </w:rPr>
        <w:t xml:space="preserve">oadly </w:t>
      </w:r>
      <w:r w:rsidR="00CE0556" w:rsidRPr="00E519DD">
        <w:rPr>
          <w:bCs/>
          <w:shd w:val="clear" w:color="auto" w:fill="FFFFFF"/>
        </w:rPr>
        <w:t xml:space="preserve">conceived </w:t>
      </w:r>
      <w:r w:rsidR="00993D71" w:rsidRPr="00E519DD">
        <w:rPr>
          <w:bCs/>
          <w:shd w:val="clear" w:color="auto" w:fill="FFFFFF"/>
        </w:rPr>
        <w:t>to ensure that papers reflecting</w:t>
      </w:r>
      <w:r w:rsidR="00993D71" w:rsidRPr="00E519DD">
        <w:rPr>
          <w:b/>
          <w:shd w:val="clear" w:color="auto" w:fill="FFFFFF"/>
        </w:rPr>
        <w:t xml:space="preserve"> </w:t>
      </w:r>
      <w:r w:rsidR="00993D71" w:rsidRPr="00E519DD">
        <w:rPr>
          <w:bCs/>
          <w:shd w:val="clear" w:color="auto" w:fill="FFFFFF"/>
        </w:rPr>
        <w:t xml:space="preserve">the full </w:t>
      </w:r>
      <w:r w:rsidR="00C603C8" w:rsidRPr="00E519DD">
        <w:rPr>
          <w:bCs/>
          <w:shd w:val="clear" w:color="auto" w:fill="FFFFFF"/>
        </w:rPr>
        <w:t xml:space="preserve">range </w:t>
      </w:r>
      <w:r w:rsidR="00993D71" w:rsidRPr="00E519DD">
        <w:rPr>
          <w:bCs/>
          <w:shd w:val="clear" w:color="auto" w:fill="FFFFFF"/>
        </w:rPr>
        <w:t xml:space="preserve">of current Keats studies can be accommodated. </w:t>
      </w:r>
      <w:r w:rsidR="00C603C8" w:rsidRPr="00E519DD">
        <w:rPr>
          <w:bCs/>
          <w:shd w:val="clear" w:color="auto" w:fill="FFFFFF"/>
        </w:rPr>
        <w:t xml:space="preserve">Please email a paper proposal of 200-250 words, with a title and outline of your proposed presentation, to </w:t>
      </w:r>
      <w:hyperlink r:id="rId4" w:history="1">
        <w:r w:rsidR="00EC6145" w:rsidRPr="00E519DD">
          <w:rPr>
            <w:rStyle w:val="Hyperlink"/>
            <w:bCs/>
            <w:shd w:val="clear" w:color="auto" w:fill="FFFFFF"/>
          </w:rPr>
          <w:t>keatsconference2022@gmail.com</w:t>
        </w:r>
      </w:hyperlink>
      <w:r w:rsidR="00EC6145" w:rsidRPr="00E519DD">
        <w:rPr>
          <w:bCs/>
          <w:shd w:val="clear" w:color="auto" w:fill="FFFFFF"/>
        </w:rPr>
        <w:t xml:space="preserve"> to arrive by </w:t>
      </w:r>
      <w:r w:rsidR="00567A79">
        <w:rPr>
          <w:b/>
          <w:shd w:val="clear" w:color="auto" w:fill="FFFFFF"/>
        </w:rPr>
        <w:t>Satur</w:t>
      </w:r>
      <w:r w:rsidR="00054901" w:rsidRPr="00E519DD">
        <w:rPr>
          <w:b/>
          <w:shd w:val="clear" w:color="auto" w:fill="FFFFFF"/>
        </w:rPr>
        <w:t xml:space="preserve">day </w:t>
      </w:r>
      <w:r w:rsidR="00E519DD">
        <w:rPr>
          <w:b/>
          <w:shd w:val="clear" w:color="auto" w:fill="FFFFFF"/>
        </w:rPr>
        <w:t>1</w:t>
      </w:r>
      <w:r w:rsidR="00567A79">
        <w:rPr>
          <w:b/>
          <w:shd w:val="clear" w:color="auto" w:fill="FFFFFF"/>
        </w:rPr>
        <w:t>7</w:t>
      </w:r>
      <w:r w:rsidR="009954D9" w:rsidRPr="00E519DD">
        <w:rPr>
          <w:b/>
          <w:shd w:val="clear" w:color="auto" w:fill="FFFFFF"/>
        </w:rPr>
        <w:t xml:space="preserve"> </w:t>
      </w:r>
      <w:r w:rsidR="00567A79">
        <w:rPr>
          <w:b/>
          <w:shd w:val="clear" w:color="auto" w:fill="FFFFFF"/>
        </w:rPr>
        <w:t>Febru</w:t>
      </w:r>
      <w:r w:rsidR="009954D9" w:rsidRPr="00E519DD">
        <w:rPr>
          <w:b/>
          <w:shd w:val="clear" w:color="auto" w:fill="FFFFFF"/>
        </w:rPr>
        <w:t xml:space="preserve">ary </w:t>
      </w:r>
      <w:r w:rsidR="00EC6145" w:rsidRPr="00E519DD">
        <w:rPr>
          <w:b/>
          <w:shd w:val="clear" w:color="auto" w:fill="FFFFFF"/>
        </w:rPr>
        <w:t>12 noon UK time</w:t>
      </w:r>
      <w:r w:rsidR="00EC6145" w:rsidRPr="00E519DD">
        <w:rPr>
          <w:bCs/>
          <w:shd w:val="clear" w:color="auto" w:fill="FFFFFF"/>
        </w:rPr>
        <w:t xml:space="preserve">. </w:t>
      </w:r>
      <w:r w:rsidR="00EC6145" w:rsidRPr="00E519DD">
        <w:rPr>
          <w:bCs/>
        </w:rPr>
        <w:t xml:space="preserve"> </w:t>
      </w:r>
      <w:r w:rsidR="00A90621" w:rsidRPr="00E519DD">
        <w:rPr>
          <w:u w:val="single"/>
        </w:rPr>
        <w:t>For obvious reasons, a</w:t>
      </w:r>
      <w:r w:rsidR="00A354F0" w:rsidRPr="00E519DD">
        <w:rPr>
          <w:u w:val="single"/>
        </w:rPr>
        <w:t xml:space="preserve">ll papers </w:t>
      </w:r>
      <w:r w:rsidR="00A17FB8" w:rsidRPr="00E519DD">
        <w:rPr>
          <w:u w:val="single"/>
        </w:rPr>
        <w:t xml:space="preserve">should </w:t>
      </w:r>
      <w:r w:rsidR="00A354F0" w:rsidRPr="00E519DD">
        <w:rPr>
          <w:u w:val="single"/>
        </w:rPr>
        <w:t>have a significant Keats dimension</w:t>
      </w:r>
      <w:r w:rsidR="00A354F0" w:rsidRPr="00E519DD">
        <w:t xml:space="preserve">. </w:t>
      </w:r>
    </w:p>
    <w:p w14:paraId="3062B791" w14:textId="562904A6" w:rsidR="00EC6145" w:rsidRPr="00E519DD" w:rsidRDefault="00EC6145" w:rsidP="00EC6145">
      <w:pPr>
        <w:jc w:val="both"/>
      </w:pPr>
    </w:p>
    <w:p w14:paraId="7EA43F60" w14:textId="1D381943" w:rsidR="00EC6145" w:rsidRPr="00E519DD" w:rsidRDefault="009954D9" w:rsidP="00EC6145">
      <w:pPr>
        <w:jc w:val="both"/>
        <w:rPr>
          <w:bCs/>
        </w:rPr>
      </w:pPr>
      <w:r w:rsidRPr="00E519DD">
        <w:t>R</w:t>
      </w:r>
      <w:r w:rsidR="00EC6145" w:rsidRPr="00E519DD">
        <w:t>egistration will open</w:t>
      </w:r>
      <w:r w:rsidRPr="00E519DD">
        <w:t xml:space="preserve"> on </w:t>
      </w:r>
      <w:r w:rsidR="00D16552">
        <w:t>Fri</w:t>
      </w:r>
      <w:r w:rsidRPr="00E519DD">
        <w:t xml:space="preserve">day 1 March. </w:t>
      </w:r>
    </w:p>
    <w:p w14:paraId="2C27D39E" w14:textId="0638FF44" w:rsidR="00F967C4" w:rsidRPr="00E519DD" w:rsidRDefault="00F967C4" w:rsidP="004B1F98">
      <w:pPr>
        <w:spacing w:line="276" w:lineRule="auto"/>
        <w:jc w:val="both"/>
        <w:outlineLvl w:val="0"/>
        <w:rPr>
          <w:sz w:val="22"/>
          <w:szCs w:val="22"/>
          <w:u w:val="single"/>
        </w:rPr>
      </w:pPr>
    </w:p>
    <w:p w14:paraId="53A58348" w14:textId="36E2A5C9" w:rsidR="00EC6145" w:rsidRPr="00E519DD" w:rsidRDefault="00EC6145" w:rsidP="004B1F98">
      <w:pPr>
        <w:spacing w:line="276" w:lineRule="auto"/>
        <w:jc w:val="both"/>
        <w:outlineLvl w:val="0"/>
        <w:rPr>
          <w:sz w:val="22"/>
          <w:szCs w:val="22"/>
        </w:rPr>
      </w:pPr>
      <w:r w:rsidRPr="00E519DD">
        <w:rPr>
          <w:sz w:val="22"/>
          <w:szCs w:val="22"/>
        </w:rPr>
        <w:t>To find out more about Keats Foundation, go to:</w:t>
      </w:r>
    </w:p>
    <w:p w14:paraId="4C1E75F0" w14:textId="77777777" w:rsidR="0058263B" w:rsidRPr="00E519DD" w:rsidRDefault="0058263B" w:rsidP="00390746">
      <w:pPr>
        <w:spacing w:line="276" w:lineRule="auto"/>
        <w:jc w:val="both"/>
        <w:rPr>
          <w:sz w:val="22"/>
          <w:szCs w:val="22"/>
        </w:rPr>
      </w:pPr>
    </w:p>
    <w:p w14:paraId="7878B3A4" w14:textId="2020872E" w:rsidR="0058263B" w:rsidRPr="00E519DD" w:rsidRDefault="00000000" w:rsidP="00390746">
      <w:pPr>
        <w:spacing w:line="276" w:lineRule="auto"/>
        <w:jc w:val="both"/>
        <w:rPr>
          <w:sz w:val="22"/>
          <w:szCs w:val="22"/>
        </w:rPr>
      </w:pPr>
      <w:hyperlink r:id="rId5" w:history="1">
        <w:r w:rsidR="003C53AE" w:rsidRPr="00E519DD">
          <w:rPr>
            <w:rStyle w:val="Hyperlink"/>
            <w:sz w:val="22"/>
            <w:szCs w:val="22"/>
          </w:rPr>
          <w:t>https://keatsfoundation.com/</w:t>
        </w:r>
      </w:hyperlink>
    </w:p>
    <w:p w14:paraId="1AEEA271" w14:textId="77777777" w:rsidR="003C53AE" w:rsidRPr="00E519DD" w:rsidRDefault="003C53AE" w:rsidP="00390746">
      <w:pPr>
        <w:spacing w:line="276" w:lineRule="auto"/>
        <w:jc w:val="both"/>
        <w:rPr>
          <w:sz w:val="22"/>
          <w:szCs w:val="22"/>
        </w:rPr>
      </w:pPr>
    </w:p>
    <w:p w14:paraId="75901E43" w14:textId="6BA97AD0" w:rsidR="0058263B" w:rsidRPr="00E519DD" w:rsidRDefault="0058263B" w:rsidP="004B1F98">
      <w:pPr>
        <w:spacing w:line="276" w:lineRule="auto"/>
        <w:jc w:val="both"/>
        <w:outlineLvl w:val="0"/>
        <w:rPr>
          <w:sz w:val="22"/>
          <w:szCs w:val="22"/>
        </w:rPr>
      </w:pPr>
      <w:r w:rsidRPr="00E519DD">
        <w:rPr>
          <w:sz w:val="22"/>
          <w:szCs w:val="22"/>
        </w:rPr>
        <w:t xml:space="preserve">For </w:t>
      </w:r>
      <w:r w:rsidR="009C444E" w:rsidRPr="00E519DD">
        <w:rPr>
          <w:sz w:val="22"/>
          <w:szCs w:val="22"/>
        </w:rPr>
        <w:t>Keats</w:t>
      </w:r>
      <w:r w:rsidR="003D1ECE" w:rsidRPr="00E519DD">
        <w:rPr>
          <w:sz w:val="22"/>
          <w:szCs w:val="22"/>
        </w:rPr>
        <w:t xml:space="preserve"> House, please visit</w:t>
      </w:r>
      <w:r w:rsidR="004B1F98" w:rsidRPr="00E519DD">
        <w:rPr>
          <w:sz w:val="22"/>
          <w:szCs w:val="22"/>
        </w:rPr>
        <w:t>:</w:t>
      </w:r>
    </w:p>
    <w:p w14:paraId="6F1412C1" w14:textId="77777777" w:rsidR="0058263B" w:rsidRPr="00E519DD" w:rsidRDefault="0058263B" w:rsidP="00390746">
      <w:pPr>
        <w:spacing w:line="276" w:lineRule="auto"/>
        <w:jc w:val="both"/>
        <w:rPr>
          <w:sz w:val="22"/>
          <w:szCs w:val="22"/>
        </w:rPr>
      </w:pPr>
    </w:p>
    <w:p w14:paraId="5835466D" w14:textId="64661C99" w:rsidR="00533126" w:rsidRPr="00E519DD" w:rsidRDefault="00000000" w:rsidP="00533126">
      <w:pPr>
        <w:rPr>
          <w:sz w:val="22"/>
          <w:szCs w:val="22"/>
        </w:rPr>
      </w:pPr>
      <w:hyperlink r:id="rId6" w:history="1">
        <w:r w:rsidR="003C53AE" w:rsidRPr="00E519DD">
          <w:rPr>
            <w:rStyle w:val="Hyperlink"/>
            <w:sz w:val="22"/>
            <w:szCs w:val="22"/>
          </w:rPr>
          <w:t>https://www.cityoflondon.gov.uk/things-to-do/attractions-museums-entertainment/keats-house</w:t>
        </w:r>
      </w:hyperlink>
    </w:p>
    <w:p w14:paraId="3C640AE0" w14:textId="77777777" w:rsidR="003C53AE" w:rsidRPr="00E519DD" w:rsidRDefault="003C53AE" w:rsidP="00533126">
      <w:pPr>
        <w:rPr>
          <w:sz w:val="22"/>
          <w:szCs w:val="22"/>
        </w:rPr>
      </w:pPr>
    </w:p>
    <w:p w14:paraId="6322A41D" w14:textId="25566CE2" w:rsidR="003A09DD" w:rsidRPr="00E519DD" w:rsidRDefault="00533126" w:rsidP="009954D9">
      <w:pPr>
        <w:jc w:val="both"/>
        <w:rPr>
          <w:rFonts w:eastAsia="Times New Roman"/>
          <w:sz w:val="22"/>
          <w:szCs w:val="22"/>
        </w:rPr>
      </w:pPr>
      <w:r w:rsidRPr="00E519DD">
        <w:rPr>
          <w:rFonts w:eastAsia="Times New Roman"/>
          <w:color w:val="000000"/>
          <w:sz w:val="22"/>
          <w:szCs w:val="22"/>
        </w:rPr>
        <w:t xml:space="preserve">Please bear in mind </w:t>
      </w:r>
      <w:r w:rsidR="00BE05B7" w:rsidRPr="00E519DD">
        <w:rPr>
          <w:rFonts w:eastAsia="Times New Roman"/>
          <w:color w:val="000000"/>
          <w:sz w:val="22"/>
          <w:szCs w:val="22"/>
        </w:rPr>
        <w:t xml:space="preserve">that </w:t>
      </w:r>
      <w:r w:rsidR="00EC6145" w:rsidRPr="00E519DD">
        <w:rPr>
          <w:rFonts w:eastAsia="Times New Roman"/>
          <w:color w:val="000000"/>
          <w:sz w:val="22"/>
          <w:szCs w:val="22"/>
        </w:rPr>
        <w:t xml:space="preserve">if your paper is accepted for presentation you </w:t>
      </w:r>
      <w:r w:rsidR="00BE05B7" w:rsidRPr="00E519DD">
        <w:rPr>
          <w:rFonts w:eastAsia="Times New Roman"/>
          <w:color w:val="000000"/>
          <w:sz w:val="22"/>
          <w:szCs w:val="22"/>
        </w:rPr>
        <w:t>should</w:t>
      </w:r>
      <w:r w:rsidRPr="00E519DD">
        <w:rPr>
          <w:rFonts w:eastAsia="Times New Roman"/>
          <w:color w:val="000000"/>
          <w:sz w:val="22"/>
          <w:szCs w:val="22"/>
        </w:rPr>
        <w:t xml:space="preserve"> plan to attend </w:t>
      </w:r>
      <w:r w:rsidR="00BE05B7" w:rsidRPr="00E519DD">
        <w:rPr>
          <w:rFonts w:eastAsia="Times New Roman"/>
          <w:color w:val="000000"/>
          <w:sz w:val="22"/>
          <w:szCs w:val="22"/>
        </w:rPr>
        <w:t xml:space="preserve">for </w:t>
      </w:r>
      <w:r w:rsidRPr="00E519DD">
        <w:rPr>
          <w:rFonts w:eastAsia="Times New Roman"/>
          <w:color w:val="000000"/>
          <w:sz w:val="22"/>
          <w:szCs w:val="22"/>
        </w:rPr>
        <w:t xml:space="preserve">all </w:t>
      </w:r>
      <w:r w:rsidR="00BE05B7" w:rsidRPr="00E519DD">
        <w:rPr>
          <w:rFonts w:eastAsia="Times New Roman"/>
          <w:color w:val="000000"/>
          <w:sz w:val="22"/>
          <w:szCs w:val="22"/>
        </w:rPr>
        <w:t xml:space="preserve">or most </w:t>
      </w:r>
      <w:r w:rsidRPr="00E519DD">
        <w:rPr>
          <w:rFonts w:eastAsia="Times New Roman"/>
          <w:color w:val="000000"/>
          <w:sz w:val="22"/>
          <w:szCs w:val="22"/>
        </w:rPr>
        <w:t xml:space="preserve">of the conference </w:t>
      </w:r>
      <w:r w:rsidR="00BE05B7" w:rsidRPr="00E519DD">
        <w:rPr>
          <w:rFonts w:eastAsia="Times New Roman"/>
          <w:color w:val="000000"/>
          <w:sz w:val="22"/>
          <w:szCs w:val="22"/>
        </w:rPr>
        <w:t xml:space="preserve">programme. </w:t>
      </w:r>
      <w:r w:rsidR="009954D9" w:rsidRPr="00E519DD">
        <w:rPr>
          <w:rFonts w:eastAsia="Times New Roman"/>
          <w:sz w:val="22"/>
          <w:szCs w:val="22"/>
        </w:rPr>
        <w:t xml:space="preserve">Registration </w:t>
      </w:r>
      <w:r w:rsidR="00F967C4" w:rsidRPr="00E519DD">
        <w:rPr>
          <w:sz w:val="22"/>
          <w:szCs w:val="22"/>
        </w:rPr>
        <w:t>cover</w:t>
      </w:r>
      <w:r w:rsidR="00B67090" w:rsidRPr="00E519DD">
        <w:rPr>
          <w:sz w:val="22"/>
          <w:szCs w:val="22"/>
        </w:rPr>
        <w:t>s</w:t>
      </w:r>
      <w:r w:rsidR="00F967C4" w:rsidRPr="00E519DD">
        <w:rPr>
          <w:sz w:val="22"/>
          <w:szCs w:val="22"/>
        </w:rPr>
        <w:t xml:space="preserve"> </w:t>
      </w:r>
      <w:r w:rsidR="00D876D0" w:rsidRPr="00E519DD">
        <w:rPr>
          <w:sz w:val="22"/>
          <w:szCs w:val="22"/>
        </w:rPr>
        <w:t xml:space="preserve">administrative </w:t>
      </w:r>
      <w:r w:rsidR="00F967C4" w:rsidRPr="00E519DD">
        <w:rPr>
          <w:sz w:val="22"/>
          <w:szCs w:val="22"/>
        </w:rPr>
        <w:t xml:space="preserve">overheads, teas, coffees, </w:t>
      </w:r>
      <w:r w:rsidR="00FA3E4C" w:rsidRPr="00E519DD">
        <w:rPr>
          <w:sz w:val="22"/>
          <w:szCs w:val="22"/>
        </w:rPr>
        <w:t xml:space="preserve">wine </w:t>
      </w:r>
      <w:r w:rsidR="009C444E" w:rsidRPr="00E519DD">
        <w:rPr>
          <w:sz w:val="22"/>
          <w:szCs w:val="22"/>
        </w:rPr>
        <w:t>reception</w:t>
      </w:r>
      <w:r w:rsidR="009954D9" w:rsidRPr="00E519DD">
        <w:rPr>
          <w:sz w:val="22"/>
          <w:szCs w:val="22"/>
        </w:rPr>
        <w:t xml:space="preserve">, Conference </w:t>
      </w:r>
      <w:r w:rsidR="00E020FB" w:rsidRPr="00E519DD">
        <w:rPr>
          <w:sz w:val="22"/>
          <w:szCs w:val="22"/>
        </w:rPr>
        <w:t>Dinner, and</w:t>
      </w:r>
      <w:r w:rsidR="00F967C4" w:rsidRPr="00E519DD">
        <w:rPr>
          <w:sz w:val="22"/>
          <w:szCs w:val="22"/>
        </w:rPr>
        <w:t xml:space="preserve"> so on</w:t>
      </w:r>
      <w:r w:rsidR="00A128F9" w:rsidRPr="00E519DD">
        <w:rPr>
          <w:sz w:val="22"/>
          <w:szCs w:val="22"/>
        </w:rPr>
        <w:t>, for the duration of the conference</w:t>
      </w:r>
      <w:r w:rsidR="00F967C4" w:rsidRPr="00E519DD">
        <w:rPr>
          <w:sz w:val="22"/>
          <w:szCs w:val="22"/>
        </w:rPr>
        <w:t xml:space="preserve">. </w:t>
      </w:r>
    </w:p>
    <w:p w14:paraId="42FECC4B" w14:textId="77777777" w:rsidR="003A09DD" w:rsidRPr="00E519DD" w:rsidRDefault="003A09DD" w:rsidP="00390746">
      <w:pPr>
        <w:spacing w:line="276" w:lineRule="auto"/>
        <w:jc w:val="both"/>
        <w:rPr>
          <w:sz w:val="22"/>
          <w:szCs w:val="22"/>
        </w:rPr>
      </w:pPr>
    </w:p>
    <w:p w14:paraId="43F03855" w14:textId="40529E28" w:rsidR="003A09DD" w:rsidRPr="00E519DD" w:rsidRDefault="000773AC" w:rsidP="00390746">
      <w:pPr>
        <w:spacing w:line="276" w:lineRule="auto"/>
        <w:jc w:val="both"/>
        <w:rPr>
          <w:sz w:val="22"/>
          <w:szCs w:val="22"/>
        </w:rPr>
      </w:pPr>
      <w:r w:rsidRPr="00E519DD">
        <w:rPr>
          <w:sz w:val="22"/>
          <w:szCs w:val="22"/>
        </w:rPr>
        <w:t xml:space="preserve">To </w:t>
      </w:r>
      <w:r w:rsidR="001E6C5E" w:rsidRPr="00E519DD">
        <w:rPr>
          <w:sz w:val="22"/>
          <w:szCs w:val="22"/>
        </w:rPr>
        <w:t xml:space="preserve">undergraduate and </w:t>
      </w:r>
      <w:r w:rsidRPr="00E519DD">
        <w:rPr>
          <w:sz w:val="22"/>
          <w:szCs w:val="22"/>
        </w:rPr>
        <w:t xml:space="preserve">postgraduate students and unwaged we offer </w:t>
      </w:r>
      <w:r w:rsidR="00FA3E4C" w:rsidRPr="00E519DD">
        <w:rPr>
          <w:sz w:val="22"/>
          <w:szCs w:val="22"/>
        </w:rPr>
        <w:t>a concession</w:t>
      </w:r>
      <w:r w:rsidR="00E7218A" w:rsidRPr="00E519DD">
        <w:rPr>
          <w:sz w:val="22"/>
          <w:szCs w:val="22"/>
        </w:rPr>
        <w:t xml:space="preserve"> fee. </w:t>
      </w:r>
      <w:r w:rsidR="004F2065" w:rsidRPr="00E519DD">
        <w:rPr>
          <w:sz w:val="22"/>
          <w:szCs w:val="22"/>
        </w:rPr>
        <w:t xml:space="preserve">Except for the Conference Dinner on Saturday </w:t>
      </w:r>
      <w:r w:rsidR="00E020FB">
        <w:rPr>
          <w:sz w:val="22"/>
          <w:szCs w:val="22"/>
        </w:rPr>
        <w:t>18</w:t>
      </w:r>
      <w:r w:rsidR="00993D71" w:rsidRPr="00E519DD">
        <w:rPr>
          <w:sz w:val="22"/>
          <w:szCs w:val="22"/>
        </w:rPr>
        <w:t xml:space="preserve"> </w:t>
      </w:r>
      <w:r w:rsidR="004F2065" w:rsidRPr="00E519DD">
        <w:rPr>
          <w:sz w:val="22"/>
          <w:szCs w:val="22"/>
        </w:rPr>
        <w:t>May</w:t>
      </w:r>
      <w:r w:rsidR="004B1F98" w:rsidRPr="00E519DD">
        <w:rPr>
          <w:sz w:val="22"/>
          <w:szCs w:val="22"/>
        </w:rPr>
        <w:t>,</w:t>
      </w:r>
      <w:r w:rsidR="004F2065" w:rsidRPr="00E519DD">
        <w:rPr>
          <w:sz w:val="22"/>
          <w:szCs w:val="22"/>
        </w:rPr>
        <w:t xml:space="preserve"> meals during the conference </w:t>
      </w:r>
      <w:r w:rsidRPr="00E519DD">
        <w:rPr>
          <w:sz w:val="22"/>
          <w:szCs w:val="22"/>
        </w:rPr>
        <w:t xml:space="preserve">are </w:t>
      </w:r>
      <w:r w:rsidRPr="00E519DD">
        <w:rPr>
          <w:sz w:val="22"/>
          <w:szCs w:val="22"/>
          <w:u w:val="single"/>
        </w:rPr>
        <w:t>not covered</w:t>
      </w:r>
      <w:r w:rsidR="003C53AE" w:rsidRPr="00E519DD">
        <w:rPr>
          <w:sz w:val="22"/>
          <w:szCs w:val="22"/>
        </w:rPr>
        <w:t xml:space="preserve"> </w:t>
      </w:r>
      <w:r w:rsidR="004B1F98" w:rsidRPr="00E519DD">
        <w:rPr>
          <w:sz w:val="22"/>
          <w:szCs w:val="22"/>
        </w:rPr>
        <w:lastRenderedPageBreak/>
        <w:t xml:space="preserve">by the conference fee. </w:t>
      </w:r>
      <w:r w:rsidR="00F967C4" w:rsidRPr="00E519DD">
        <w:rPr>
          <w:sz w:val="22"/>
          <w:szCs w:val="22"/>
        </w:rPr>
        <w:t xml:space="preserve">Overnight accommodation during the </w:t>
      </w:r>
      <w:r w:rsidRPr="00E519DD">
        <w:rPr>
          <w:sz w:val="22"/>
          <w:szCs w:val="22"/>
        </w:rPr>
        <w:t>con</w:t>
      </w:r>
      <w:r w:rsidR="00246ABF" w:rsidRPr="00E519DD">
        <w:rPr>
          <w:sz w:val="22"/>
          <w:szCs w:val="22"/>
        </w:rPr>
        <w:t>ference is</w:t>
      </w:r>
      <w:r w:rsidRPr="00E519DD">
        <w:rPr>
          <w:sz w:val="22"/>
          <w:szCs w:val="22"/>
        </w:rPr>
        <w:t xml:space="preserve"> </w:t>
      </w:r>
      <w:r w:rsidR="00E7218A" w:rsidRPr="00E519DD">
        <w:rPr>
          <w:sz w:val="22"/>
          <w:szCs w:val="22"/>
        </w:rPr>
        <w:t xml:space="preserve">wholly </w:t>
      </w:r>
      <w:r w:rsidRPr="00E519DD">
        <w:rPr>
          <w:sz w:val="22"/>
          <w:szCs w:val="22"/>
        </w:rPr>
        <w:t xml:space="preserve">at </w:t>
      </w:r>
      <w:r w:rsidR="00246ABF" w:rsidRPr="00E519DD">
        <w:rPr>
          <w:sz w:val="22"/>
          <w:szCs w:val="22"/>
        </w:rPr>
        <w:t>the discretion of participants.</w:t>
      </w:r>
    </w:p>
    <w:p w14:paraId="71ADDB9C" w14:textId="77777777" w:rsidR="003A09DD" w:rsidRPr="00E519DD" w:rsidRDefault="003A09DD" w:rsidP="00390746">
      <w:pPr>
        <w:spacing w:line="276" w:lineRule="auto"/>
        <w:jc w:val="both"/>
        <w:rPr>
          <w:sz w:val="22"/>
          <w:szCs w:val="22"/>
        </w:rPr>
      </w:pPr>
    </w:p>
    <w:p w14:paraId="366D9431" w14:textId="4EA83851" w:rsidR="00904146" w:rsidRPr="00E519DD" w:rsidRDefault="00DE5724" w:rsidP="00993D71">
      <w:pPr>
        <w:spacing w:line="276" w:lineRule="auto"/>
        <w:jc w:val="both"/>
        <w:rPr>
          <w:sz w:val="22"/>
          <w:szCs w:val="22"/>
        </w:rPr>
      </w:pPr>
      <w:r w:rsidRPr="00E519DD">
        <w:rPr>
          <w:sz w:val="22"/>
          <w:szCs w:val="22"/>
        </w:rPr>
        <w:t>If you have</w:t>
      </w:r>
      <w:r w:rsidR="00C40D31" w:rsidRPr="00E519DD">
        <w:rPr>
          <w:sz w:val="22"/>
          <w:szCs w:val="22"/>
        </w:rPr>
        <w:t xml:space="preserve"> </w:t>
      </w:r>
      <w:r w:rsidRPr="00E519DD">
        <w:rPr>
          <w:sz w:val="22"/>
          <w:szCs w:val="22"/>
        </w:rPr>
        <w:t>significant funding dead</w:t>
      </w:r>
      <w:r w:rsidR="00314D7D" w:rsidRPr="00E519DD">
        <w:rPr>
          <w:sz w:val="22"/>
          <w:szCs w:val="22"/>
        </w:rPr>
        <w:t>line</w:t>
      </w:r>
      <w:r w:rsidR="003C53AE" w:rsidRPr="00E519DD">
        <w:rPr>
          <w:sz w:val="22"/>
          <w:szCs w:val="22"/>
        </w:rPr>
        <w:t>s</w:t>
      </w:r>
      <w:r w:rsidR="00314D7D" w:rsidRPr="00E519DD">
        <w:rPr>
          <w:sz w:val="22"/>
          <w:szCs w:val="22"/>
        </w:rPr>
        <w:t xml:space="preserve"> please alert us to these.</w:t>
      </w:r>
    </w:p>
    <w:p w14:paraId="6D994B0C" w14:textId="77777777" w:rsidR="00B12728" w:rsidRPr="00E519DD" w:rsidRDefault="00B12728" w:rsidP="004B1F98">
      <w:pPr>
        <w:spacing w:line="276" w:lineRule="auto"/>
        <w:jc w:val="center"/>
        <w:outlineLvl w:val="0"/>
        <w:rPr>
          <w:b/>
          <w:i/>
          <w:sz w:val="22"/>
          <w:szCs w:val="22"/>
        </w:rPr>
      </w:pPr>
    </w:p>
    <w:p w14:paraId="09B9A15D" w14:textId="7DC914BE" w:rsidR="003A09DD" w:rsidRPr="00E519DD" w:rsidRDefault="00A90621" w:rsidP="004B1F98">
      <w:pPr>
        <w:spacing w:line="276" w:lineRule="auto"/>
        <w:jc w:val="center"/>
        <w:outlineLvl w:val="0"/>
        <w:rPr>
          <w:b/>
          <w:sz w:val="22"/>
          <w:szCs w:val="22"/>
        </w:rPr>
      </w:pPr>
      <w:r w:rsidRPr="00E519DD">
        <w:rPr>
          <w:b/>
          <w:i/>
          <w:sz w:val="22"/>
          <w:szCs w:val="22"/>
        </w:rPr>
        <w:t>Registration</w:t>
      </w:r>
    </w:p>
    <w:p w14:paraId="31701DB7" w14:textId="77777777" w:rsidR="00A90621" w:rsidRPr="00E519DD" w:rsidRDefault="00A90621" w:rsidP="00390746">
      <w:pPr>
        <w:spacing w:line="276" w:lineRule="auto"/>
        <w:jc w:val="both"/>
        <w:rPr>
          <w:sz w:val="22"/>
          <w:szCs w:val="22"/>
        </w:rPr>
      </w:pPr>
    </w:p>
    <w:p w14:paraId="4306069F" w14:textId="40B5094A" w:rsidR="001247F4" w:rsidRPr="00E519DD" w:rsidRDefault="00725993" w:rsidP="00B12728">
      <w:pPr>
        <w:rPr>
          <w:sz w:val="22"/>
          <w:szCs w:val="22"/>
        </w:rPr>
      </w:pPr>
      <w:r w:rsidRPr="00E519DD">
        <w:rPr>
          <w:sz w:val="22"/>
          <w:szCs w:val="22"/>
        </w:rPr>
        <w:t xml:space="preserve">Registration fees are </w:t>
      </w:r>
      <w:r w:rsidR="001247F4" w:rsidRPr="00E519DD">
        <w:rPr>
          <w:sz w:val="22"/>
          <w:szCs w:val="22"/>
        </w:rPr>
        <w:t>as follows for the 20</w:t>
      </w:r>
      <w:r w:rsidR="00C40D31" w:rsidRPr="00E519DD">
        <w:rPr>
          <w:sz w:val="22"/>
          <w:szCs w:val="22"/>
        </w:rPr>
        <w:t>2</w:t>
      </w:r>
      <w:r w:rsidR="00567A79">
        <w:rPr>
          <w:sz w:val="22"/>
          <w:szCs w:val="22"/>
        </w:rPr>
        <w:t>4</w:t>
      </w:r>
      <w:r w:rsidR="001247F4" w:rsidRPr="00E519DD">
        <w:rPr>
          <w:sz w:val="22"/>
          <w:szCs w:val="22"/>
        </w:rPr>
        <w:t xml:space="preserve"> conference: </w:t>
      </w:r>
    </w:p>
    <w:p w14:paraId="2C631B4E" w14:textId="711B379B" w:rsidR="00E519DD" w:rsidRPr="00E519DD" w:rsidRDefault="00E519DD" w:rsidP="004825EF">
      <w:pPr>
        <w:spacing w:line="276" w:lineRule="auto"/>
        <w:jc w:val="both"/>
        <w:rPr>
          <w:sz w:val="22"/>
          <w:szCs w:val="22"/>
        </w:rPr>
      </w:pPr>
    </w:p>
    <w:p w14:paraId="4B30EDF3" w14:textId="0BECCD75" w:rsidR="00E519DD" w:rsidRPr="007F65E4" w:rsidRDefault="00E519DD" w:rsidP="00E519DD">
      <w:pPr>
        <w:jc w:val="both"/>
        <w:rPr>
          <w:rFonts w:eastAsia="Times New Roman"/>
          <w:sz w:val="22"/>
          <w:szCs w:val="22"/>
        </w:rPr>
      </w:pPr>
      <w:r w:rsidRPr="007F65E4">
        <w:rPr>
          <w:rFonts w:eastAsia="Times New Roman"/>
          <w:sz w:val="22"/>
          <w:szCs w:val="22"/>
        </w:rPr>
        <w:t xml:space="preserve">The regular fee </w:t>
      </w:r>
      <w:r w:rsidR="00567A79" w:rsidRPr="007F65E4">
        <w:rPr>
          <w:rFonts w:eastAsia="Times New Roman"/>
          <w:sz w:val="22"/>
          <w:szCs w:val="22"/>
        </w:rPr>
        <w:t xml:space="preserve">for institutionally affiliated staff </w:t>
      </w:r>
      <w:r w:rsidRPr="007F65E4">
        <w:rPr>
          <w:rFonts w:eastAsia="Times New Roman"/>
          <w:sz w:val="22"/>
          <w:szCs w:val="22"/>
        </w:rPr>
        <w:t>is £</w:t>
      </w:r>
      <w:r w:rsidR="00567A79" w:rsidRPr="007F65E4">
        <w:rPr>
          <w:rFonts w:eastAsia="Times New Roman"/>
          <w:sz w:val="22"/>
          <w:szCs w:val="22"/>
        </w:rPr>
        <w:t>200</w:t>
      </w:r>
      <w:r w:rsidRPr="007F65E4">
        <w:rPr>
          <w:rFonts w:eastAsia="Times New Roman"/>
          <w:sz w:val="22"/>
          <w:szCs w:val="22"/>
        </w:rPr>
        <w:t xml:space="preserve"> per person, </w:t>
      </w:r>
      <w:r w:rsidR="00567A79" w:rsidRPr="007F65E4">
        <w:rPr>
          <w:rFonts w:eastAsia="Times New Roman"/>
          <w:sz w:val="22"/>
          <w:szCs w:val="22"/>
        </w:rPr>
        <w:t>which includes the administrative charges for letters of attendance and signed receipts for reimbursement</w:t>
      </w:r>
      <w:r w:rsidR="007F65E4">
        <w:rPr>
          <w:rFonts w:eastAsia="Times New Roman"/>
          <w:sz w:val="22"/>
          <w:szCs w:val="22"/>
        </w:rPr>
        <w:t>s</w:t>
      </w:r>
      <w:r w:rsidRPr="007F65E4">
        <w:rPr>
          <w:rFonts w:eastAsia="Times New Roman"/>
          <w:sz w:val="22"/>
          <w:szCs w:val="22"/>
        </w:rPr>
        <w:t>.</w:t>
      </w:r>
    </w:p>
    <w:p w14:paraId="09060FCB" w14:textId="77777777" w:rsidR="00E519DD" w:rsidRPr="007F65E4" w:rsidRDefault="00E519DD" w:rsidP="00E519DD">
      <w:pPr>
        <w:jc w:val="both"/>
        <w:rPr>
          <w:rFonts w:eastAsia="Times New Roman"/>
        </w:rPr>
      </w:pPr>
    </w:p>
    <w:p w14:paraId="2F255759" w14:textId="3746B37B" w:rsidR="00E519DD" w:rsidRPr="00E519DD" w:rsidRDefault="00E519DD" w:rsidP="00E519DD">
      <w:pPr>
        <w:jc w:val="both"/>
        <w:rPr>
          <w:rFonts w:eastAsia="Times New Roman"/>
        </w:rPr>
      </w:pPr>
      <w:r w:rsidRPr="007F65E4">
        <w:rPr>
          <w:rFonts w:eastAsia="Times New Roman"/>
          <w:sz w:val="22"/>
          <w:szCs w:val="22"/>
        </w:rPr>
        <w:t>Concessionary rates for undergraduate</w:t>
      </w:r>
      <w:r w:rsidR="00567A79" w:rsidRPr="007F65E4">
        <w:rPr>
          <w:rFonts w:eastAsia="Times New Roman"/>
          <w:sz w:val="22"/>
          <w:szCs w:val="22"/>
        </w:rPr>
        <w:t xml:space="preserve"> and</w:t>
      </w:r>
      <w:r w:rsidRPr="007F65E4">
        <w:rPr>
          <w:rFonts w:eastAsia="Times New Roman"/>
          <w:sz w:val="22"/>
          <w:szCs w:val="22"/>
        </w:rPr>
        <w:t xml:space="preserve"> postgraduate</w:t>
      </w:r>
      <w:r w:rsidR="00567A79" w:rsidRPr="007F65E4">
        <w:rPr>
          <w:rFonts w:eastAsia="Times New Roman"/>
          <w:sz w:val="22"/>
          <w:szCs w:val="22"/>
        </w:rPr>
        <w:t xml:space="preserve"> students</w:t>
      </w:r>
      <w:r w:rsidRPr="007F65E4">
        <w:rPr>
          <w:rFonts w:eastAsia="Times New Roman"/>
          <w:sz w:val="22"/>
          <w:szCs w:val="22"/>
        </w:rPr>
        <w:t xml:space="preserve">, </w:t>
      </w:r>
      <w:r w:rsidR="00567A79" w:rsidRPr="007F65E4">
        <w:rPr>
          <w:rFonts w:eastAsia="Times New Roman"/>
          <w:sz w:val="22"/>
          <w:szCs w:val="22"/>
        </w:rPr>
        <w:t>as well as</w:t>
      </w:r>
      <w:r w:rsidRPr="007F65E4">
        <w:rPr>
          <w:rFonts w:eastAsia="Times New Roman"/>
          <w:sz w:val="22"/>
          <w:szCs w:val="22"/>
        </w:rPr>
        <w:t xml:space="preserve"> unwaged participants</w:t>
      </w:r>
      <w:r w:rsidR="00567A79" w:rsidRPr="007F65E4">
        <w:rPr>
          <w:rFonts w:eastAsia="Times New Roman"/>
          <w:sz w:val="22"/>
          <w:szCs w:val="22"/>
        </w:rPr>
        <w:t xml:space="preserve"> will be</w:t>
      </w:r>
      <w:r w:rsidRPr="007F65E4">
        <w:rPr>
          <w:rFonts w:eastAsia="Times New Roman"/>
          <w:sz w:val="22"/>
          <w:szCs w:val="22"/>
        </w:rPr>
        <w:t xml:space="preserve"> £100.</w:t>
      </w:r>
    </w:p>
    <w:p w14:paraId="4A32EE81" w14:textId="77777777" w:rsidR="004825EF" w:rsidRPr="00E519DD" w:rsidRDefault="004825EF" w:rsidP="004825EF">
      <w:pPr>
        <w:spacing w:line="276" w:lineRule="auto"/>
        <w:jc w:val="both"/>
        <w:rPr>
          <w:sz w:val="22"/>
          <w:szCs w:val="22"/>
        </w:rPr>
      </w:pPr>
    </w:p>
    <w:p w14:paraId="3530C069" w14:textId="3151A474" w:rsidR="00725993" w:rsidRPr="00E519DD" w:rsidRDefault="00AC353B" w:rsidP="004B1F98">
      <w:pPr>
        <w:spacing w:line="276" w:lineRule="auto"/>
        <w:jc w:val="both"/>
        <w:outlineLvl w:val="0"/>
        <w:rPr>
          <w:sz w:val="22"/>
          <w:szCs w:val="22"/>
        </w:rPr>
      </w:pPr>
      <w:r w:rsidRPr="00E519DD">
        <w:rPr>
          <w:color w:val="FF0000"/>
          <w:sz w:val="22"/>
          <w:szCs w:val="22"/>
        </w:rPr>
        <w:t>These fees include</w:t>
      </w:r>
      <w:r w:rsidRPr="00E519DD">
        <w:rPr>
          <w:sz w:val="22"/>
          <w:szCs w:val="22"/>
        </w:rPr>
        <w:t xml:space="preserve"> </w:t>
      </w:r>
      <w:r w:rsidRPr="00E519DD">
        <w:rPr>
          <w:color w:val="FF0000"/>
          <w:sz w:val="22"/>
          <w:szCs w:val="22"/>
        </w:rPr>
        <w:t xml:space="preserve">the Conference dinner on Saturday </w:t>
      </w:r>
      <w:r w:rsidR="00E020FB">
        <w:rPr>
          <w:color w:val="FF0000"/>
          <w:sz w:val="22"/>
          <w:szCs w:val="22"/>
        </w:rPr>
        <w:t>18</w:t>
      </w:r>
      <w:r w:rsidRPr="00E519DD">
        <w:rPr>
          <w:color w:val="FF0000"/>
          <w:sz w:val="22"/>
          <w:szCs w:val="22"/>
        </w:rPr>
        <w:t xml:space="preserve"> May.</w:t>
      </w:r>
    </w:p>
    <w:p w14:paraId="2AAB9EC7" w14:textId="77777777" w:rsidR="00E519DD" w:rsidRPr="00E519DD" w:rsidRDefault="00E519DD" w:rsidP="00390746">
      <w:pPr>
        <w:spacing w:line="276" w:lineRule="auto"/>
        <w:jc w:val="both"/>
        <w:rPr>
          <w:sz w:val="22"/>
          <w:szCs w:val="22"/>
        </w:rPr>
      </w:pPr>
    </w:p>
    <w:p w14:paraId="7B7C9FF6" w14:textId="77777777" w:rsidR="00A95DF9" w:rsidRPr="00E519DD" w:rsidRDefault="00AC353B" w:rsidP="00A95DF9">
      <w:pPr>
        <w:spacing w:line="276" w:lineRule="auto"/>
        <w:jc w:val="both"/>
        <w:rPr>
          <w:sz w:val="22"/>
          <w:szCs w:val="22"/>
        </w:rPr>
      </w:pPr>
      <w:r w:rsidRPr="00E519DD">
        <w:rPr>
          <w:sz w:val="22"/>
          <w:szCs w:val="22"/>
        </w:rPr>
        <w:t xml:space="preserve">Day rates will be available, and these will </w:t>
      </w:r>
      <w:r w:rsidRPr="00E519DD">
        <w:rPr>
          <w:sz w:val="22"/>
          <w:szCs w:val="22"/>
          <w:u w:val="single"/>
        </w:rPr>
        <w:t>not include</w:t>
      </w:r>
      <w:r w:rsidRPr="00E519DD">
        <w:rPr>
          <w:sz w:val="22"/>
          <w:szCs w:val="22"/>
        </w:rPr>
        <w:t xml:space="preserve"> the Conference dinner. </w:t>
      </w:r>
      <w:r w:rsidR="00A95DF9" w:rsidRPr="00E519DD">
        <w:rPr>
          <w:sz w:val="22"/>
          <w:szCs w:val="22"/>
        </w:rPr>
        <w:t>Details about day rates will be made available after registration opens.</w:t>
      </w:r>
    </w:p>
    <w:p w14:paraId="680A1989" w14:textId="085850E0" w:rsidR="00725993" w:rsidRPr="00E519DD" w:rsidRDefault="00725993" w:rsidP="00390746">
      <w:pPr>
        <w:spacing w:line="276" w:lineRule="auto"/>
        <w:jc w:val="both"/>
        <w:rPr>
          <w:sz w:val="22"/>
          <w:szCs w:val="22"/>
        </w:rPr>
      </w:pPr>
    </w:p>
    <w:p w14:paraId="1FFFE8A5" w14:textId="4C45D861" w:rsidR="003C53AE" w:rsidRPr="00E519DD" w:rsidRDefault="000D1F7C" w:rsidP="007865D5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Further donations will be </w:t>
      </w:r>
      <w:r w:rsidR="00D16552">
        <w:rPr>
          <w:b/>
          <w:sz w:val="22"/>
          <w:szCs w:val="22"/>
        </w:rPr>
        <w:t>accept</w:t>
      </w:r>
      <w:r>
        <w:rPr>
          <w:b/>
          <w:sz w:val="22"/>
          <w:szCs w:val="22"/>
        </w:rPr>
        <w:t xml:space="preserve">ed </w:t>
      </w:r>
      <w:r w:rsidR="00D16552">
        <w:rPr>
          <w:b/>
          <w:sz w:val="22"/>
          <w:szCs w:val="22"/>
        </w:rPr>
        <w:t xml:space="preserve">with gratitude </w:t>
      </w:r>
      <w:r>
        <w:rPr>
          <w:b/>
          <w:sz w:val="22"/>
          <w:szCs w:val="22"/>
        </w:rPr>
        <w:t>at:</w:t>
      </w:r>
    </w:p>
    <w:p w14:paraId="39749346" w14:textId="77777777" w:rsidR="003C53AE" w:rsidRPr="00E519DD" w:rsidRDefault="003C53AE" w:rsidP="007865D5">
      <w:pPr>
        <w:spacing w:line="276" w:lineRule="auto"/>
        <w:jc w:val="both"/>
        <w:rPr>
          <w:b/>
          <w:sz w:val="22"/>
          <w:szCs w:val="22"/>
        </w:rPr>
      </w:pPr>
    </w:p>
    <w:p w14:paraId="5159440E" w14:textId="313A7A5B" w:rsidR="003C53AE" w:rsidRPr="00E519DD" w:rsidRDefault="00000000" w:rsidP="007865D5">
      <w:pPr>
        <w:spacing w:line="276" w:lineRule="auto"/>
        <w:jc w:val="both"/>
      </w:pPr>
      <w:hyperlink r:id="rId7" w:history="1">
        <w:r w:rsidR="003C53AE" w:rsidRPr="00E519DD">
          <w:rPr>
            <w:rStyle w:val="Hyperlink"/>
          </w:rPr>
          <w:t>https://keatsfoundation.com/support/</w:t>
        </w:r>
      </w:hyperlink>
    </w:p>
    <w:p w14:paraId="30D2C519" w14:textId="77777777" w:rsidR="003C53AE" w:rsidRPr="00E519DD" w:rsidRDefault="003C53AE" w:rsidP="007865D5">
      <w:pPr>
        <w:spacing w:line="276" w:lineRule="auto"/>
        <w:jc w:val="both"/>
      </w:pPr>
    </w:p>
    <w:p w14:paraId="7CE01F00" w14:textId="77C59673" w:rsidR="00B12728" w:rsidRPr="00E519DD" w:rsidRDefault="00D16552" w:rsidP="007865D5">
      <w:pPr>
        <w:spacing w:line="276" w:lineRule="auto"/>
        <w:jc w:val="both"/>
        <w:rPr>
          <w:rFonts w:eastAsia="Times New Roman"/>
          <w:color w:val="000000"/>
          <w:sz w:val="22"/>
          <w:szCs w:val="22"/>
          <w:lang w:eastAsia="en-US"/>
        </w:rPr>
      </w:pPr>
      <w:r>
        <w:rPr>
          <w:sz w:val="22"/>
          <w:szCs w:val="22"/>
        </w:rPr>
        <w:t>Donations</w:t>
      </w:r>
      <w:r w:rsidR="000D2004" w:rsidRPr="00E519DD">
        <w:rPr>
          <w:sz w:val="22"/>
          <w:szCs w:val="22"/>
        </w:rPr>
        <w:t xml:space="preserve"> will not affect consideration or acceptance of paper proposals; the decis</w:t>
      </w:r>
      <w:r w:rsidR="005A7B2C" w:rsidRPr="00E519DD">
        <w:rPr>
          <w:sz w:val="22"/>
          <w:szCs w:val="22"/>
        </w:rPr>
        <w:t xml:space="preserve">ion of the conference </w:t>
      </w:r>
      <w:r w:rsidR="00B12728" w:rsidRPr="00E519DD">
        <w:rPr>
          <w:sz w:val="22"/>
          <w:szCs w:val="22"/>
        </w:rPr>
        <w:t>organisers</w:t>
      </w:r>
      <w:r w:rsidR="000D2004" w:rsidRPr="00E519DD">
        <w:rPr>
          <w:sz w:val="22"/>
          <w:szCs w:val="22"/>
        </w:rPr>
        <w:t xml:space="preserve"> will be final.</w:t>
      </w:r>
      <w:r w:rsidR="007865D5" w:rsidRPr="00E519DD">
        <w:rPr>
          <w:sz w:val="22"/>
          <w:szCs w:val="22"/>
        </w:rPr>
        <w:t xml:space="preserve"> </w:t>
      </w:r>
      <w:r w:rsidR="008F7D80" w:rsidRPr="00E519DD">
        <w:rPr>
          <w:rFonts w:eastAsia="Times New Roman"/>
          <w:color w:val="000000"/>
          <w:sz w:val="22"/>
          <w:szCs w:val="22"/>
          <w:lang w:eastAsia="en-US"/>
        </w:rPr>
        <w:t xml:space="preserve">Details on how to pay the conference registration fee will be made available when registration opens </w:t>
      </w:r>
      <w:r w:rsidR="001F5DD0" w:rsidRPr="00E519DD">
        <w:rPr>
          <w:rFonts w:eastAsia="Times New Roman"/>
          <w:color w:val="000000"/>
          <w:sz w:val="22"/>
          <w:szCs w:val="22"/>
          <w:lang w:eastAsia="en-US"/>
        </w:rPr>
        <w:t xml:space="preserve">at 12 noon </w:t>
      </w:r>
      <w:r w:rsidR="008F7D80" w:rsidRPr="00E519DD">
        <w:rPr>
          <w:rFonts w:eastAsia="Times New Roman"/>
          <w:color w:val="000000"/>
          <w:sz w:val="22"/>
          <w:szCs w:val="22"/>
          <w:lang w:eastAsia="en-US"/>
        </w:rPr>
        <w:t xml:space="preserve">on </w:t>
      </w:r>
      <w:r w:rsidR="00E020FB">
        <w:rPr>
          <w:rFonts w:eastAsia="Times New Roman"/>
          <w:color w:val="000000"/>
          <w:sz w:val="22"/>
          <w:szCs w:val="22"/>
          <w:lang w:eastAsia="en-US"/>
        </w:rPr>
        <w:t>Fri</w:t>
      </w:r>
      <w:r w:rsidR="009954D9" w:rsidRPr="00E519DD">
        <w:rPr>
          <w:rFonts w:eastAsia="Times New Roman"/>
          <w:color w:val="000000"/>
          <w:sz w:val="22"/>
          <w:szCs w:val="22"/>
          <w:lang w:eastAsia="en-US"/>
        </w:rPr>
        <w:t xml:space="preserve">day 1 March </w:t>
      </w:r>
      <w:r w:rsidR="008F7D80" w:rsidRPr="00E519DD">
        <w:rPr>
          <w:rFonts w:eastAsia="Times New Roman"/>
          <w:color w:val="000000"/>
          <w:sz w:val="22"/>
          <w:szCs w:val="22"/>
          <w:lang w:eastAsia="en-US"/>
        </w:rPr>
        <w:t>20</w:t>
      </w:r>
      <w:r w:rsidR="00C40D31" w:rsidRPr="00E519DD">
        <w:rPr>
          <w:rFonts w:eastAsia="Times New Roman"/>
          <w:color w:val="000000"/>
          <w:sz w:val="22"/>
          <w:szCs w:val="22"/>
          <w:lang w:eastAsia="en-US"/>
        </w:rPr>
        <w:t>2</w:t>
      </w:r>
      <w:r w:rsidR="00E020FB">
        <w:rPr>
          <w:rFonts w:eastAsia="Times New Roman"/>
          <w:color w:val="000000"/>
          <w:sz w:val="22"/>
          <w:szCs w:val="22"/>
          <w:lang w:eastAsia="en-US"/>
        </w:rPr>
        <w:t>4</w:t>
      </w:r>
      <w:r w:rsidR="00993D71" w:rsidRPr="00E519DD">
        <w:rPr>
          <w:rFonts w:eastAsia="Times New Roman"/>
          <w:color w:val="000000"/>
          <w:sz w:val="22"/>
          <w:szCs w:val="22"/>
          <w:lang w:eastAsia="en-US"/>
        </w:rPr>
        <w:t>.</w:t>
      </w:r>
    </w:p>
    <w:p w14:paraId="6D22BB4E" w14:textId="68789AAA" w:rsidR="007865D5" w:rsidRPr="00E519DD" w:rsidRDefault="007865D5" w:rsidP="007865D5">
      <w:pPr>
        <w:spacing w:line="276" w:lineRule="auto"/>
        <w:jc w:val="both"/>
        <w:rPr>
          <w:rFonts w:eastAsia="Times New Roman"/>
          <w:color w:val="000000"/>
          <w:sz w:val="22"/>
          <w:szCs w:val="22"/>
          <w:lang w:eastAsia="en-US"/>
        </w:rPr>
      </w:pPr>
    </w:p>
    <w:p w14:paraId="75D26B5C" w14:textId="77777777" w:rsidR="007865D5" w:rsidRPr="00E519DD" w:rsidRDefault="007865D5" w:rsidP="007865D5">
      <w:pPr>
        <w:spacing w:line="276" w:lineRule="auto"/>
        <w:jc w:val="both"/>
        <w:rPr>
          <w:sz w:val="22"/>
          <w:szCs w:val="22"/>
        </w:rPr>
      </w:pPr>
    </w:p>
    <w:p w14:paraId="64BECA10" w14:textId="7375C628" w:rsidR="00314D7D" w:rsidRPr="00E519DD" w:rsidRDefault="005E7135" w:rsidP="005E7135">
      <w:pPr>
        <w:rPr>
          <w:rFonts w:eastAsia="Times New Roman"/>
        </w:rPr>
      </w:pPr>
      <w:r w:rsidRPr="00E519DD">
        <w:rPr>
          <w:rFonts w:eastAsia="Times New Roman"/>
        </w:rPr>
        <w:fldChar w:fldCharType="begin"/>
      </w:r>
      <w:r w:rsidR="004825EF" w:rsidRPr="00E519DD">
        <w:rPr>
          <w:rFonts w:eastAsia="Times New Roman"/>
        </w:rPr>
        <w:instrText xml:space="preserve"> INCLUDEPICTURE "C:\\var\\folders\\s3\\5llj2mn52l7dn2fl80y5d4sm0000gq\\T\\com.microsoft.Word\\WebArchiveCopyPasteTempFiles\\cidimage001.jpg@01D5A52B.9CF7F410" \* MERGEFORMAT </w:instrText>
      </w:r>
      <w:r w:rsidRPr="00E519DD">
        <w:rPr>
          <w:rFonts w:eastAsia="Times New Roman"/>
        </w:rPr>
        <w:fldChar w:fldCharType="separate"/>
      </w:r>
      <w:r w:rsidRPr="00E519DD">
        <w:rPr>
          <w:rFonts w:eastAsia="Times New Roman"/>
          <w:noProof/>
        </w:rPr>
        <w:drawing>
          <wp:inline distT="0" distB="0" distL="0" distR="0" wp14:anchorId="017CB6F8" wp14:editId="3D149262">
            <wp:extent cx="5270500" cy="2633980"/>
            <wp:effectExtent l="0" t="0" r="0" b="0"/>
            <wp:docPr id="3" name="Picture 3" descr="Keats House Hampst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eats House Hampstea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263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19DD">
        <w:rPr>
          <w:rFonts w:eastAsia="Times New Roman"/>
        </w:rPr>
        <w:fldChar w:fldCharType="end"/>
      </w:r>
    </w:p>
    <w:p w14:paraId="5F3F8740" w14:textId="77777777" w:rsidR="004B1F98" w:rsidRPr="00E519DD" w:rsidRDefault="004B1F98" w:rsidP="004B1F98">
      <w:pPr>
        <w:spacing w:line="276" w:lineRule="auto"/>
        <w:jc w:val="center"/>
      </w:pPr>
    </w:p>
    <w:p w14:paraId="065AC266" w14:textId="77777777" w:rsidR="00A354F0" w:rsidRPr="00E519DD" w:rsidRDefault="00801859" w:rsidP="0072255E">
      <w:pPr>
        <w:spacing w:line="276" w:lineRule="auto"/>
        <w:jc w:val="center"/>
        <w:rPr>
          <w:sz w:val="20"/>
          <w:szCs w:val="20"/>
        </w:rPr>
      </w:pPr>
      <w:r w:rsidRPr="00E519DD">
        <w:rPr>
          <w:sz w:val="20"/>
          <w:szCs w:val="20"/>
        </w:rPr>
        <w:t>The Keats Foundation is a Registered Charity in the UK (No. 1147589).</w:t>
      </w:r>
    </w:p>
    <w:sectPr w:rsidR="00A354F0" w:rsidRPr="00E519DD" w:rsidSect="00F34AA5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259"/>
    <w:rsid w:val="00002F88"/>
    <w:rsid w:val="00054901"/>
    <w:rsid w:val="000615BA"/>
    <w:rsid w:val="000773AC"/>
    <w:rsid w:val="00090CC7"/>
    <w:rsid w:val="000C51F1"/>
    <w:rsid w:val="000D1F7C"/>
    <w:rsid w:val="000D2004"/>
    <w:rsid w:val="000D2ECC"/>
    <w:rsid w:val="000E3E3E"/>
    <w:rsid w:val="000F400A"/>
    <w:rsid w:val="00107536"/>
    <w:rsid w:val="001247F4"/>
    <w:rsid w:val="001352A3"/>
    <w:rsid w:val="00183BD2"/>
    <w:rsid w:val="00194069"/>
    <w:rsid w:val="001B33F8"/>
    <w:rsid w:val="001E3BF6"/>
    <w:rsid w:val="001E6066"/>
    <w:rsid w:val="001E6C5E"/>
    <w:rsid w:val="001F5DD0"/>
    <w:rsid w:val="001F733B"/>
    <w:rsid w:val="00246ABF"/>
    <w:rsid w:val="0026159A"/>
    <w:rsid w:val="00281C43"/>
    <w:rsid w:val="00290A38"/>
    <w:rsid w:val="00293D1A"/>
    <w:rsid w:val="002966C0"/>
    <w:rsid w:val="002A06C0"/>
    <w:rsid w:val="002E73B0"/>
    <w:rsid w:val="002E7BA4"/>
    <w:rsid w:val="002F2751"/>
    <w:rsid w:val="00302E44"/>
    <w:rsid w:val="00314D7D"/>
    <w:rsid w:val="0031537C"/>
    <w:rsid w:val="00375F3B"/>
    <w:rsid w:val="0038431D"/>
    <w:rsid w:val="003846D9"/>
    <w:rsid w:val="00390746"/>
    <w:rsid w:val="003A09DD"/>
    <w:rsid w:val="003B4B80"/>
    <w:rsid w:val="003C53AE"/>
    <w:rsid w:val="003D1ECE"/>
    <w:rsid w:val="00417B53"/>
    <w:rsid w:val="00434CE2"/>
    <w:rsid w:val="00450632"/>
    <w:rsid w:val="00453907"/>
    <w:rsid w:val="004742AA"/>
    <w:rsid w:val="004825EF"/>
    <w:rsid w:val="004A534C"/>
    <w:rsid w:val="004B1F98"/>
    <w:rsid w:val="004D42D6"/>
    <w:rsid w:val="004F2065"/>
    <w:rsid w:val="00514836"/>
    <w:rsid w:val="00533126"/>
    <w:rsid w:val="00546801"/>
    <w:rsid w:val="00567A79"/>
    <w:rsid w:val="0058263B"/>
    <w:rsid w:val="005A7B2C"/>
    <w:rsid w:val="005C5830"/>
    <w:rsid w:val="005E7135"/>
    <w:rsid w:val="0064301A"/>
    <w:rsid w:val="00651414"/>
    <w:rsid w:val="00694647"/>
    <w:rsid w:val="006C5711"/>
    <w:rsid w:val="006D4BE4"/>
    <w:rsid w:val="006E3C8F"/>
    <w:rsid w:val="00717B6E"/>
    <w:rsid w:val="0072255E"/>
    <w:rsid w:val="00725993"/>
    <w:rsid w:val="00771A8E"/>
    <w:rsid w:val="00771BF8"/>
    <w:rsid w:val="007865D5"/>
    <w:rsid w:val="00797D21"/>
    <w:rsid w:val="007B680B"/>
    <w:rsid w:val="007F65E4"/>
    <w:rsid w:val="007F7C63"/>
    <w:rsid w:val="00801859"/>
    <w:rsid w:val="00801EF2"/>
    <w:rsid w:val="00830802"/>
    <w:rsid w:val="008317BB"/>
    <w:rsid w:val="00864486"/>
    <w:rsid w:val="008C0A26"/>
    <w:rsid w:val="008F49A0"/>
    <w:rsid w:val="008F7D80"/>
    <w:rsid w:val="00904146"/>
    <w:rsid w:val="00926737"/>
    <w:rsid w:val="00926D18"/>
    <w:rsid w:val="00961753"/>
    <w:rsid w:val="009935D0"/>
    <w:rsid w:val="00993D71"/>
    <w:rsid w:val="009954D9"/>
    <w:rsid w:val="009B7CAE"/>
    <w:rsid w:val="009C444E"/>
    <w:rsid w:val="009F0B0E"/>
    <w:rsid w:val="009F614F"/>
    <w:rsid w:val="00A05552"/>
    <w:rsid w:val="00A128F9"/>
    <w:rsid w:val="00A12B2D"/>
    <w:rsid w:val="00A16F6D"/>
    <w:rsid w:val="00A17FB8"/>
    <w:rsid w:val="00A2715C"/>
    <w:rsid w:val="00A354F0"/>
    <w:rsid w:val="00A47C13"/>
    <w:rsid w:val="00A771EF"/>
    <w:rsid w:val="00A90621"/>
    <w:rsid w:val="00A95DF9"/>
    <w:rsid w:val="00AC353B"/>
    <w:rsid w:val="00AD3277"/>
    <w:rsid w:val="00AF4877"/>
    <w:rsid w:val="00AF5992"/>
    <w:rsid w:val="00B05565"/>
    <w:rsid w:val="00B12728"/>
    <w:rsid w:val="00B6689A"/>
    <w:rsid w:val="00B67090"/>
    <w:rsid w:val="00B80CC4"/>
    <w:rsid w:val="00BD3152"/>
    <w:rsid w:val="00BE05B7"/>
    <w:rsid w:val="00C113DE"/>
    <w:rsid w:val="00C13F5E"/>
    <w:rsid w:val="00C21477"/>
    <w:rsid w:val="00C2612E"/>
    <w:rsid w:val="00C40D31"/>
    <w:rsid w:val="00C603C8"/>
    <w:rsid w:val="00CA665E"/>
    <w:rsid w:val="00CB3DC5"/>
    <w:rsid w:val="00CE0556"/>
    <w:rsid w:val="00CE4190"/>
    <w:rsid w:val="00D11428"/>
    <w:rsid w:val="00D130C5"/>
    <w:rsid w:val="00D16552"/>
    <w:rsid w:val="00D24D31"/>
    <w:rsid w:val="00D876D0"/>
    <w:rsid w:val="00D97342"/>
    <w:rsid w:val="00DA4383"/>
    <w:rsid w:val="00DB4174"/>
    <w:rsid w:val="00DC2C81"/>
    <w:rsid w:val="00DD0520"/>
    <w:rsid w:val="00DD7624"/>
    <w:rsid w:val="00DE5724"/>
    <w:rsid w:val="00E020FB"/>
    <w:rsid w:val="00E3264C"/>
    <w:rsid w:val="00E362BA"/>
    <w:rsid w:val="00E519DD"/>
    <w:rsid w:val="00E7218A"/>
    <w:rsid w:val="00EC6145"/>
    <w:rsid w:val="00ED00CE"/>
    <w:rsid w:val="00ED06C6"/>
    <w:rsid w:val="00ED1FB9"/>
    <w:rsid w:val="00ED3E50"/>
    <w:rsid w:val="00EE640E"/>
    <w:rsid w:val="00F34259"/>
    <w:rsid w:val="00F34AA5"/>
    <w:rsid w:val="00F34ABE"/>
    <w:rsid w:val="00F64428"/>
    <w:rsid w:val="00F653FF"/>
    <w:rsid w:val="00F85A4F"/>
    <w:rsid w:val="00F967C4"/>
    <w:rsid w:val="00FA3E4C"/>
    <w:rsid w:val="00FA5E7B"/>
    <w:rsid w:val="00FC42E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I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2022B2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67090"/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67C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4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4F0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E606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0E3E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s://keatsfoundation.com/suppor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ityoflondon.gov.uk/things-to-do/attractions-museums-entertainment/keats-house" TargetMode="External"/><Relationship Id="rId5" Type="http://schemas.openxmlformats.org/officeDocument/2006/relationships/hyperlink" Target="https://keatsfoundation.com/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keatsconference2022@gmail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Andrews University</Company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Roe</dc:creator>
  <cp:lastModifiedBy>Fred</cp:lastModifiedBy>
  <cp:revision>23</cp:revision>
  <dcterms:created xsi:type="dcterms:W3CDTF">2022-01-24T16:43:00Z</dcterms:created>
  <dcterms:modified xsi:type="dcterms:W3CDTF">2023-11-08T15:32:00Z</dcterms:modified>
</cp:coreProperties>
</file>